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9737" w14:textId="77777777" w:rsidR="009B5AD3" w:rsidRDefault="00433B88" w:rsidP="00C514D9">
      <w:pPr>
        <w:jc w:val="center"/>
        <w:rPr>
          <w:rFonts w:ascii="Times New Roman" w:hAnsi="Times New Roman" w:cs="Times New Roman"/>
          <w:b/>
        </w:rPr>
      </w:pPr>
      <w:r>
        <w:rPr>
          <w:noProof/>
          <w:u w:val="single"/>
          <w:lang w:val="en-US" w:eastAsia="da-DK"/>
        </w:rPr>
        <w:drawing>
          <wp:inline distT="0" distB="0" distL="0" distR="0" wp14:anchorId="402F3CB3" wp14:editId="6F386CC3">
            <wp:extent cx="57277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P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E72D" w14:textId="77777777" w:rsidR="00A52A18" w:rsidRDefault="00A52A18" w:rsidP="00C514D9">
      <w:pPr>
        <w:jc w:val="center"/>
        <w:rPr>
          <w:rFonts w:ascii="Times New Roman" w:hAnsi="Times New Roman" w:cs="Times New Roman"/>
          <w:b/>
        </w:rPr>
      </w:pPr>
    </w:p>
    <w:p w14:paraId="62FF710D" w14:textId="530F0012" w:rsidR="002572BF" w:rsidRPr="00483445" w:rsidRDefault="00C514D9" w:rsidP="007F444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3445">
        <w:rPr>
          <w:rFonts w:ascii="Times New Roman" w:hAnsi="Times New Roman" w:cs="Times New Roman"/>
          <w:b/>
          <w:sz w:val="28"/>
          <w:szCs w:val="28"/>
        </w:rPr>
        <w:t xml:space="preserve">International Society of Sport Psychology Registry </w:t>
      </w:r>
      <w:r w:rsidR="00A52A18" w:rsidRPr="00483445">
        <w:rPr>
          <w:rFonts w:ascii="Times New Roman" w:hAnsi="Times New Roman" w:cs="Times New Roman"/>
          <w:b/>
          <w:sz w:val="28"/>
          <w:szCs w:val="28"/>
        </w:rPr>
        <w:t xml:space="preserve">(ISSP-R) </w:t>
      </w:r>
    </w:p>
    <w:p w14:paraId="7CA0F967" w14:textId="25412B98" w:rsidR="00C514D9" w:rsidRPr="00C514D9" w:rsidRDefault="00467F85" w:rsidP="00C514D9">
      <w:pPr>
        <w:jc w:val="center"/>
        <w:rPr>
          <w:rFonts w:ascii="Times New Roman" w:hAnsi="Times New Roman" w:cs="Times New Roman"/>
        </w:rPr>
      </w:pPr>
      <w:r w:rsidRPr="00E806FE">
        <w:rPr>
          <w:rFonts w:ascii="Times New Roman" w:hAnsi="Times New Roman" w:cs="Times New Roman"/>
          <w:b/>
          <w:i/>
          <w:sz w:val="26"/>
          <w:szCs w:val="26"/>
        </w:rPr>
        <w:t>ISSP-R Supervisor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</w:p>
    <w:p w14:paraId="023316CA" w14:textId="77777777" w:rsidR="005C3F37" w:rsidRPr="00C50CEC" w:rsidRDefault="005C3F37" w:rsidP="00C514D9">
      <w:pPr>
        <w:rPr>
          <w:rFonts w:ascii="Times" w:hAnsi="Times" w:cs="Times New Roman"/>
          <w:b/>
        </w:rPr>
      </w:pPr>
    </w:p>
    <w:p w14:paraId="4D7EB6FA" w14:textId="6F9F71AC" w:rsidR="00D43027" w:rsidRPr="00D43027" w:rsidRDefault="00D43027" w:rsidP="00152816">
      <w:pPr>
        <w:pStyle w:val="ListParagraph"/>
        <w:numPr>
          <w:ilvl w:val="0"/>
          <w:numId w:val="10"/>
        </w:numPr>
        <w:ind w:left="360"/>
        <w:rPr>
          <w:rFonts w:ascii="Times" w:hAnsi="Times" w:cs="Times New Roman"/>
          <w:b/>
          <w:sz w:val="24"/>
          <w:szCs w:val="24"/>
        </w:rPr>
      </w:pPr>
      <w:r w:rsidRPr="00134067">
        <w:rPr>
          <w:rFonts w:ascii="Times" w:hAnsi="Times" w:cs="Times New Roman"/>
          <w:b/>
          <w:sz w:val="24"/>
          <w:szCs w:val="24"/>
        </w:rPr>
        <w:t>Curriculum Vitae</w:t>
      </w:r>
    </w:p>
    <w:p w14:paraId="040F21B5" w14:textId="77777777" w:rsidR="00134067" w:rsidRDefault="00D43027" w:rsidP="00D43027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134067">
        <w:rPr>
          <w:rFonts w:ascii="Times New Roman" w:hAnsi="Times New Roman" w:cs="Times New Roman"/>
          <w:sz w:val="24"/>
          <w:szCs w:val="24"/>
        </w:rPr>
        <w:t xml:space="preserve">.1. You need to supply a </w:t>
      </w:r>
      <w:r w:rsidRPr="00D43027">
        <w:rPr>
          <w:rFonts w:ascii="Times New Roman" w:hAnsi="Times New Roman" w:cs="Times New Roman"/>
          <w:sz w:val="24"/>
          <w:szCs w:val="24"/>
        </w:rPr>
        <w:t>comprehensive</w:t>
      </w:r>
      <w:r w:rsidRPr="00134067">
        <w:rPr>
          <w:rFonts w:ascii="Times New Roman" w:hAnsi="Times New Roman" w:cs="Times New Roman"/>
          <w:sz w:val="24"/>
          <w:szCs w:val="24"/>
        </w:rPr>
        <w:t xml:space="preserve"> curriculum vitae</w:t>
      </w:r>
      <w:r w:rsidR="00134067" w:rsidRPr="00134067">
        <w:rPr>
          <w:rFonts w:ascii="Times New Roman" w:hAnsi="Times New Roman" w:cs="Times New Roman"/>
          <w:sz w:val="24"/>
          <w:szCs w:val="24"/>
        </w:rPr>
        <w:t xml:space="preserve"> (maximum 8 pages)</w:t>
      </w:r>
      <w:r w:rsidRPr="00134067">
        <w:rPr>
          <w:rFonts w:ascii="Times New Roman" w:hAnsi="Times New Roman" w:cs="Times New Roman"/>
          <w:sz w:val="24"/>
          <w:szCs w:val="24"/>
        </w:rPr>
        <w:t>.</w:t>
      </w:r>
      <w:r w:rsidR="00134067" w:rsidRPr="00134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81EB4" w14:textId="0D836039" w:rsidR="00D43027" w:rsidRPr="00134067" w:rsidRDefault="00134067" w:rsidP="0013406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4067">
        <w:rPr>
          <w:rFonts w:ascii="Times New Roman" w:hAnsi="Times New Roman" w:cs="Times New Roman"/>
          <w:sz w:val="24"/>
          <w:szCs w:val="24"/>
        </w:rPr>
        <w:t>If applicable, dates and names of employer where they performed supervisory roles in applied sport psychology, and / or other relevant clinical, organizational, or industrial contexts can be provided. Brief supplemental materials revealing academic and theoretical acumen are encouraged.</w:t>
      </w:r>
    </w:p>
    <w:p w14:paraId="52D8BA36" w14:textId="538CDCAB" w:rsidR="00D43027" w:rsidRDefault="00D43027" w:rsidP="00D43027">
      <w:pPr>
        <w:pStyle w:val="ListParagraph"/>
        <w:numPr>
          <w:ilvl w:val="1"/>
          <w:numId w:val="9"/>
        </w:numPr>
        <w:rPr>
          <w:rFonts w:ascii="Times" w:hAnsi="Times" w:cs="Times New Roman"/>
          <w:b/>
          <w:sz w:val="24"/>
          <w:szCs w:val="24"/>
        </w:rPr>
      </w:pPr>
      <w:r w:rsidRPr="00C50CEC">
        <w:rPr>
          <w:rFonts w:ascii="Times New Roman" w:hAnsi="Times New Roman" w:cs="Times New Roman"/>
          <w:i/>
          <w:sz w:val="24"/>
          <w:szCs w:val="24"/>
        </w:rPr>
        <w:t>Submit with your portfolio</w:t>
      </w:r>
      <w:r w:rsidRPr="00C50C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br/>
      </w:r>
    </w:p>
    <w:p w14:paraId="60E56CDA" w14:textId="7DD12027" w:rsidR="00152816" w:rsidRPr="00C50CEC" w:rsidRDefault="00236FF3" w:rsidP="00152816">
      <w:pPr>
        <w:pStyle w:val="ListParagraph"/>
        <w:numPr>
          <w:ilvl w:val="0"/>
          <w:numId w:val="10"/>
        </w:numPr>
        <w:ind w:left="360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A</w:t>
      </w:r>
      <w:r w:rsidRPr="00236FF3">
        <w:rPr>
          <w:rFonts w:ascii="Times" w:hAnsi="Times" w:cs="Times New Roman"/>
          <w:b/>
          <w:sz w:val="24"/>
          <w:szCs w:val="24"/>
        </w:rPr>
        <w:t>pplication letter</w:t>
      </w:r>
    </w:p>
    <w:p w14:paraId="532ABBC2" w14:textId="28E8058D" w:rsidR="00152816" w:rsidRDefault="00D43027" w:rsidP="001528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3445" w:rsidRPr="00C50CEC">
        <w:rPr>
          <w:rFonts w:ascii="Times New Roman" w:hAnsi="Times New Roman" w:cs="Times New Roman"/>
          <w:sz w:val="24"/>
          <w:szCs w:val="24"/>
        </w:rPr>
        <w:t xml:space="preserve">.1. </w:t>
      </w:r>
      <w:r w:rsidR="00236FF3" w:rsidRPr="00236FF3">
        <w:rPr>
          <w:rFonts w:ascii="Times New Roman" w:hAnsi="Times New Roman" w:cs="Times New Roman"/>
          <w:sz w:val="24"/>
          <w:szCs w:val="24"/>
        </w:rPr>
        <w:t>You will need to submit application letter, in which you will describe how your supervisory status will contribute to enhancing sport psychology practice in your local/national community.</w:t>
      </w:r>
    </w:p>
    <w:p w14:paraId="6829CA56" w14:textId="26443676" w:rsidR="00236FF3" w:rsidRDefault="00236FF3" w:rsidP="00236F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630"/>
      </w:tblGrid>
      <w:tr w:rsidR="00236FF3" w:rsidRPr="00C50CEC" w14:paraId="3F999CF8" w14:textId="77777777" w:rsidTr="00A43549">
        <w:tc>
          <w:tcPr>
            <w:tcW w:w="8856" w:type="dxa"/>
            <w:shd w:val="clear" w:color="auto" w:fill="D9D9D9"/>
          </w:tcPr>
          <w:p w14:paraId="2BBF8340" w14:textId="5014A86A" w:rsidR="00236FF3" w:rsidRPr="00C50CEC" w:rsidRDefault="00236FF3" w:rsidP="00A43549">
            <w:pPr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Application </w:t>
            </w:r>
            <w:proofErr w:type="gramStart"/>
            <w:r>
              <w:rPr>
                <w:rFonts w:ascii="Times" w:hAnsi="Times" w:cstheme="minorHAnsi"/>
              </w:rPr>
              <w:t>letter</w:t>
            </w:r>
            <w:r w:rsidRPr="00C50CEC">
              <w:rPr>
                <w:rFonts w:ascii="Times" w:hAnsi="Times" w:cstheme="minorHAnsi"/>
              </w:rPr>
              <w:t xml:space="preserve">  (</w:t>
            </w:r>
            <w:proofErr w:type="gramEnd"/>
            <w:r w:rsidRPr="00C50CEC">
              <w:rPr>
                <w:rFonts w:ascii="Times" w:hAnsi="Times" w:cstheme="minorHAnsi"/>
              </w:rPr>
              <w:t xml:space="preserve">word limit </w:t>
            </w:r>
            <w:r>
              <w:rPr>
                <w:rFonts w:ascii="Times" w:hAnsi="Times" w:cstheme="minorHAnsi"/>
              </w:rPr>
              <w:t>3</w:t>
            </w:r>
            <w:r w:rsidRPr="00C50CEC">
              <w:rPr>
                <w:rFonts w:ascii="Times" w:hAnsi="Times" w:cstheme="minorHAnsi"/>
              </w:rPr>
              <w:t>00)</w:t>
            </w:r>
          </w:p>
          <w:p w14:paraId="6D1AFE45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</w:tc>
      </w:tr>
      <w:tr w:rsidR="00236FF3" w:rsidRPr="00C50CEC" w14:paraId="7B531A36" w14:textId="77777777" w:rsidTr="00A43549">
        <w:tc>
          <w:tcPr>
            <w:tcW w:w="8856" w:type="dxa"/>
            <w:shd w:val="clear" w:color="auto" w:fill="D9D9D9"/>
          </w:tcPr>
          <w:p w14:paraId="0327B256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24F1315C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53FF5F07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06ED80C3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60717DEC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7CF8B2B4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6BEC99C6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6ED440D4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5FC8079D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  <w:p w14:paraId="17D902F4" w14:textId="77777777" w:rsidR="00236FF3" w:rsidRPr="00C50CEC" w:rsidRDefault="00236FF3" w:rsidP="00A43549">
            <w:pPr>
              <w:rPr>
                <w:rFonts w:ascii="Times" w:hAnsi="Times" w:cstheme="minorHAnsi"/>
              </w:rPr>
            </w:pPr>
          </w:p>
        </w:tc>
      </w:tr>
    </w:tbl>
    <w:p w14:paraId="11A3D0D5" w14:textId="2FBCF74E" w:rsidR="00152816" w:rsidRDefault="00152816" w:rsidP="00152816">
      <w:pPr>
        <w:rPr>
          <w:rFonts w:ascii="Times" w:hAnsi="Times" w:cs="Times New Roman"/>
          <w:b/>
        </w:rPr>
      </w:pPr>
    </w:p>
    <w:p w14:paraId="7F683955" w14:textId="77777777" w:rsidR="00236FF3" w:rsidRPr="00C50CEC" w:rsidRDefault="00236FF3" w:rsidP="00152816">
      <w:pPr>
        <w:rPr>
          <w:rFonts w:ascii="Times" w:hAnsi="Times" w:cs="Times New Roman"/>
          <w:b/>
        </w:rPr>
      </w:pPr>
    </w:p>
    <w:p w14:paraId="23C90D55" w14:textId="51FC3D0B" w:rsidR="00152816" w:rsidRPr="00C50CEC" w:rsidRDefault="00236FF3" w:rsidP="00152816">
      <w:pPr>
        <w:pStyle w:val="ListParagraph"/>
        <w:numPr>
          <w:ilvl w:val="0"/>
          <w:numId w:val="10"/>
        </w:numPr>
        <w:ind w:left="360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C</w:t>
      </w:r>
      <w:r w:rsidRPr="00236FF3">
        <w:rPr>
          <w:rFonts w:ascii="Times" w:hAnsi="Times" w:cs="Times New Roman"/>
          <w:b/>
          <w:sz w:val="24"/>
          <w:szCs w:val="24"/>
        </w:rPr>
        <w:t xml:space="preserve">ertificate of </w:t>
      </w:r>
      <w:r>
        <w:rPr>
          <w:rFonts w:ascii="Times" w:hAnsi="Times" w:cs="Times New Roman"/>
          <w:b/>
          <w:sz w:val="24"/>
          <w:szCs w:val="24"/>
        </w:rPr>
        <w:t>C</w:t>
      </w:r>
      <w:r w:rsidRPr="00236FF3">
        <w:rPr>
          <w:rFonts w:ascii="Times" w:hAnsi="Times" w:cs="Times New Roman"/>
          <w:b/>
          <w:sz w:val="24"/>
          <w:szCs w:val="24"/>
        </w:rPr>
        <w:t>ompletion of the ISSP Supervision Module</w:t>
      </w:r>
    </w:p>
    <w:p w14:paraId="38AC6DF1" w14:textId="5C6C7574" w:rsidR="00236FF3" w:rsidRDefault="00D43027" w:rsidP="00236FF3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3445" w:rsidRPr="00C50CEC">
        <w:rPr>
          <w:rFonts w:ascii="Times New Roman" w:hAnsi="Times New Roman" w:cs="Times New Roman"/>
          <w:sz w:val="24"/>
          <w:szCs w:val="24"/>
        </w:rPr>
        <w:t>.1.</w:t>
      </w:r>
      <w:r w:rsidR="00236FF3">
        <w:rPr>
          <w:rFonts w:ascii="Times New Roman" w:hAnsi="Times New Roman" w:cs="Times New Roman"/>
          <w:sz w:val="24"/>
          <w:szCs w:val="24"/>
        </w:rPr>
        <w:t xml:space="preserve"> </w:t>
      </w:r>
      <w:r w:rsidR="00236FF3" w:rsidRPr="00236FF3">
        <w:rPr>
          <w:rFonts w:ascii="Times New Roman" w:hAnsi="Times New Roman" w:cs="Times New Roman"/>
          <w:sz w:val="24"/>
          <w:szCs w:val="24"/>
        </w:rPr>
        <w:t>Certificate of Completion of the ISSP Supervision Module</w:t>
      </w:r>
    </w:p>
    <w:p w14:paraId="47E2BB7B" w14:textId="603F3D71" w:rsidR="00236FF3" w:rsidRPr="00236FF3" w:rsidRDefault="00236FF3" w:rsidP="00236FF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0CEC">
        <w:rPr>
          <w:rFonts w:ascii="Times New Roman" w:hAnsi="Times New Roman" w:cs="Times New Roman"/>
          <w:i/>
          <w:sz w:val="24"/>
          <w:szCs w:val="24"/>
        </w:rPr>
        <w:t>Submit with your portfolio</w:t>
      </w:r>
      <w:r w:rsidRPr="00C50CEC">
        <w:rPr>
          <w:rFonts w:ascii="Times New Roman" w:hAnsi="Times New Roman" w:cs="Times New Roman"/>
          <w:sz w:val="24"/>
          <w:szCs w:val="24"/>
        </w:rPr>
        <w:t>.</w:t>
      </w:r>
    </w:p>
    <w:p w14:paraId="7A4F7ED0" w14:textId="7524F722" w:rsidR="00C4512F" w:rsidRPr="00C50CEC" w:rsidRDefault="00C4512F" w:rsidP="00C4512F">
      <w:pPr>
        <w:rPr>
          <w:rFonts w:ascii="Times New Roman" w:hAnsi="Times New Roman" w:cs="Times New Roman"/>
        </w:rPr>
      </w:pPr>
    </w:p>
    <w:p w14:paraId="5ABF7BFE" w14:textId="7EC7744B" w:rsidR="00E11AAA" w:rsidRPr="00C50CEC" w:rsidRDefault="00E11AAA" w:rsidP="00C4512F">
      <w:pPr>
        <w:rPr>
          <w:rFonts w:ascii="Times New Roman" w:hAnsi="Times New Roman" w:cs="Times New Roman"/>
        </w:rPr>
      </w:pPr>
    </w:p>
    <w:p w14:paraId="78EB7645" w14:textId="77777777" w:rsidR="003D15AC" w:rsidRPr="003D15AC" w:rsidRDefault="003D15AC" w:rsidP="003D15AC">
      <w:pPr>
        <w:pStyle w:val="ListParagraph"/>
        <w:numPr>
          <w:ilvl w:val="0"/>
          <w:numId w:val="10"/>
        </w:numPr>
        <w:ind w:left="360"/>
        <w:rPr>
          <w:rFonts w:ascii="Times" w:hAnsi="Times" w:cs="Times New Roman"/>
          <w:b/>
          <w:sz w:val="24"/>
          <w:szCs w:val="24"/>
        </w:rPr>
      </w:pPr>
      <w:r w:rsidRPr="003D15AC">
        <w:rPr>
          <w:rFonts w:ascii="Times" w:hAnsi="Times" w:cs="Times New Roman"/>
          <w:b/>
          <w:sz w:val="24"/>
          <w:szCs w:val="24"/>
        </w:rPr>
        <w:lastRenderedPageBreak/>
        <w:t xml:space="preserve">Supervisor’s Practice Statement </w:t>
      </w:r>
    </w:p>
    <w:p w14:paraId="234472A7" w14:textId="106A5CB4" w:rsidR="003D15AC" w:rsidRDefault="00D43027" w:rsidP="0015281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816" w:rsidRPr="00C50CEC">
        <w:rPr>
          <w:rFonts w:ascii="Times New Roman" w:hAnsi="Times New Roman" w:cs="Times New Roman"/>
          <w:sz w:val="24"/>
          <w:szCs w:val="24"/>
        </w:rPr>
        <w:t xml:space="preserve">.1. </w:t>
      </w:r>
      <w:r w:rsidR="003D15AC">
        <w:rPr>
          <w:rFonts w:ascii="Times New Roman" w:hAnsi="Times New Roman" w:cs="Times New Roman"/>
          <w:sz w:val="24"/>
          <w:szCs w:val="24"/>
        </w:rPr>
        <w:t xml:space="preserve">You will need to supply your </w:t>
      </w:r>
      <w:r w:rsidR="003D15AC" w:rsidRPr="003D15AC">
        <w:rPr>
          <w:rFonts w:ascii="Times New Roman" w:hAnsi="Times New Roman" w:cs="Times New Roman"/>
          <w:sz w:val="24"/>
          <w:szCs w:val="24"/>
        </w:rPr>
        <w:t>Supervisor’s Practice Statement</w:t>
      </w:r>
      <w:r w:rsidR="003D15AC">
        <w:rPr>
          <w:rFonts w:ascii="Times New Roman" w:hAnsi="Times New Roman" w:cs="Times New Roman"/>
          <w:sz w:val="24"/>
          <w:szCs w:val="24"/>
        </w:rPr>
        <w:t xml:space="preserve"> (</w:t>
      </w:r>
      <w:r w:rsidR="003D15AC" w:rsidRPr="003D15AC">
        <w:rPr>
          <w:rFonts w:ascii="Times New Roman" w:hAnsi="Times New Roman" w:cs="Times New Roman"/>
          <w:sz w:val="24"/>
          <w:szCs w:val="24"/>
        </w:rPr>
        <w:t>no less than 600 words and no more than 800 words</w:t>
      </w:r>
      <w:r w:rsidR="003D15AC">
        <w:rPr>
          <w:rFonts w:ascii="Times New Roman" w:hAnsi="Times New Roman" w:cs="Times New Roman"/>
          <w:sz w:val="24"/>
          <w:szCs w:val="24"/>
        </w:rPr>
        <w:t xml:space="preserve">). The content </w:t>
      </w:r>
      <w:r w:rsidR="00514F42">
        <w:rPr>
          <w:rFonts w:ascii="Times New Roman" w:hAnsi="Times New Roman" w:cs="Times New Roman"/>
          <w:sz w:val="24"/>
          <w:szCs w:val="24"/>
        </w:rPr>
        <w:t>o</w:t>
      </w:r>
      <w:r w:rsidR="003D15AC">
        <w:rPr>
          <w:rFonts w:ascii="Times New Roman" w:hAnsi="Times New Roman" w:cs="Times New Roman"/>
          <w:sz w:val="24"/>
          <w:szCs w:val="24"/>
        </w:rPr>
        <w:t xml:space="preserve">f the statement </w:t>
      </w:r>
      <w:r w:rsidR="003D15AC" w:rsidRPr="003D15AC">
        <w:rPr>
          <w:rFonts w:ascii="Times New Roman" w:hAnsi="Times New Roman" w:cs="Times New Roman"/>
          <w:sz w:val="24"/>
          <w:szCs w:val="24"/>
        </w:rPr>
        <w:t>may include (but not limited to): theoretical orientation/model, process of supervision (e.g., providing information, feedback delivery, communication, modeling, fostering autonomy/independence; and plans for continued education). The reasoning for one’s approach is particularly important as an interpretive, introspective, and reflexive task</w:t>
      </w:r>
      <w:r w:rsidR="003D15AC">
        <w:rPr>
          <w:rFonts w:ascii="Times New Roman" w:hAnsi="Times New Roman" w:cs="Times New Roman"/>
          <w:sz w:val="24"/>
          <w:szCs w:val="24"/>
        </w:rPr>
        <w:t>.</w:t>
      </w:r>
      <w:r w:rsidR="003D15AC" w:rsidRPr="003D1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85FC0" w14:textId="348390D3" w:rsidR="003D15AC" w:rsidRPr="00514F42" w:rsidRDefault="00514F42" w:rsidP="00514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should be w</w:t>
      </w:r>
      <w:r w:rsidR="003D15AC" w:rsidRPr="00514F42">
        <w:rPr>
          <w:rFonts w:ascii="Times New Roman" w:hAnsi="Times New Roman" w:cs="Times New Roman"/>
        </w:rPr>
        <w:t>ritten in English or another language that is compatible with the composition of the ISSP-R Assessor Committee [please, inquire before submitting your application]).</w:t>
      </w:r>
    </w:p>
    <w:p w14:paraId="380C1743" w14:textId="7D5113C8" w:rsidR="003D15AC" w:rsidRPr="003D15AC" w:rsidRDefault="003D15AC" w:rsidP="003D15AC">
      <w:pPr>
        <w:rPr>
          <w:rFonts w:ascii="Times" w:hAnsi="Times" w:cstheme="minorHAnsi"/>
        </w:rPr>
      </w:pPr>
    </w:p>
    <w:tbl>
      <w:tblPr>
        <w:tblStyle w:val="TableGrid"/>
        <w:tblW w:w="0" w:type="auto"/>
        <w:tblInd w:w="720" w:type="dxa"/>
        <w:shd w:val="clear" w:color="auto" w:fill="D9D9D9"/>
        <w:tblLook w:val="04A0" w:firstRow="1" w:lastRow="0" w:firstColumn="1" w:lastColumn="0" w:noHBand="0" w:noVBand="1"/>
      </w:tblPr>
      <w:tblGrid>
        <w:gridCol w:w="8630"/>
      </w:tblGrid>
      <w:tr w:rsidR="003D15AC" w:rsidRPr="00C50CEC" w14:paraId="5C3866DA" w14:textId="77777777" w:rsidTr="00A43549">
        <w:tc>
          <w:tcPr>
            <w:tcW w:w="8856" w:type="dxa"/>
            <w:shd w:val="clear" w:color="auto" w:fill="D9D9D9"/>
          </w:tcPr>
          <w:p w14:paraId="51914ED0" w14:textId="77777777" w:rsidR="003D15AC" w:rsidRPr="003D15AC" w:rsidRDefault="003D15AC" w:rsidP="003D15AC">
            <w:pPr>
              <w:rPr>
                <w:rFonts w:ascii="Times" w:hAnsi="Times" w:cstheme="minorHAnsi"/>
              </w:rPr>
            </w:pPr>
            <w:r w:rsidRPr="003D15AC">
              <w:rPr>
                <w:rFonts w:ascii="Times New Roman" w:hAnsi="Times New Roman" w:cs="Times New Roman"/>
              </w:rPr>
              <w:t xml:space="preserve">Supervisor’s Practice Statement </w:t>
            </w:r>
            <w:r w:rsidRPr="003D15AC">
              <w:rPr>
                <w:rFonts w:ascii="Times" w:hAnsi="Times" w:cstheme="minorHAnsi"/>
              </w:rPr>
              <w:t>(minimum 600 words [limit 800])</w:t>
            </w:r>
          </w:p>
          <w:p w14:paraId="77D25CA0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</w:tc>
      </w:tr>
      <w:tr w:rsidR="003D15AC" w:rsidRPr="00C50CEC" w14:paraId="07A6D16B" w14:textId="77777777" w:rsidTr="00A43549">
        <w:tc>
          <w:tcPr>
            <w:tcW w:w="8856" w:type="dxa"/>
            <w:shd w:val="clear" w:color="auto" w:fill="D9D9D9"/>
          </w:tcPr>
          <w:p w14:paraId="7ACE956E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62478DCD" w14:textId="129236B3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6E17E097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250FE902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6E6AB7C8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5D8A3BBC" w14:textId="4189BB9E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1B2287A5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16BA9172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0E6A875A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  <w:p w14:paraId="27D73F5E" w14:textId="77777777" w:rsidR="003D15AC" w:rsidRPr="00C50CEC" w:rsidRDefault="003D15AC" w:rsidP="00A43549">
            <w:pPr>
              <w:rPr>
                <w:rFonts w:ascii="Times" w:hAnsi="Times" w:cstheme="minorHAnsi"/>
              </w:rPr>
            </w:pPr>
          </w:p>
        </w:tc>
      </w:tr>
    </w:tbl>
    <w:p w14:paraId="624D24DD" w14:textId="77777777" w:rsidR="003D15AC" w:rsidRPr="003D15AC" w:rsidRDefault="003D15AC" w:rsidP="003D15AC">
      <w:pPr>
        <w:ind w:left="1080"/>
        <w:rPr>
          <w:rFonts w:ascii="Times New Roman" w:hAnsi="Times New Roman" w:cs="Times New Roman"/>
        </w:rPr>
      </w:pPr>
    </w:p>
    <w:p w14:paraId="27038A87" w14:textId="7E5A6FA3" w:rsidR="003D15AC" w:rsidRPr="003D15AC" w:rsidRDefault="003D15AC" w:rsidP="003D15AC">
      <w:pPr>
        <w:rPr>
          <w:rFonts w:ascii="Times New Roman" w:hAnsi="Times New Roman" w:cs="Times New Roman"/>
          <w:b/>
        </w:rPr>
      </w:pPr>
    </w:p>
    <w:p w14:paraId="645D2159" w14:textId="086B435F" w:rsidR="00152816" w:rsidRPr="003D15AC" w:rsidRDefault="00152816" w:rsidP="00152816">
      <w:pPr>
        <w:rPr>
          <w:rFonts w:ascii="Times New Roman" w:hAnsi="Times New Roman" w:cs="Times New Roman"/>
          <w:b/>
        </w:rPr>
      </w:pPr>
    </w:p>
    <w:p w14:paraId="410C41B5" w14:textId="7E18B4E1" w:rsidR="002D2A53" w:rsidRDefault="002D2A53" w:rsidP="003D15AC">
      <w:pPr>
        <w:pStyle w:val="ListParagraph"/>
        <w:numPr>
          <w:ilvl w:val="0"/>
          <w:numId w:val="10"/>
        </w:numPr>
        <w:ind w:left="360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Active</w:t>
      </w:r>
      <w:r w:rsidRPr="002D2A53">
        <w:rPr>
          <w:rFonts w:ascii="Times" w:hAnsi="Times" w:cs="Times New Roman"/>
          <w:b/>
          <w:sz w:val="24"/>
          <w:szCs w:val="24"/>
        </w:rPr>
        <w:t xml:space="preserve"> ISSP-R </w:t>
      </w:r>
      <w:r>
        <w:rPr>
          <w:rFonts w:ascii="Times" w:hAnsi="Times" w:cs="Times New Roman"/>
          <w:b/>
          <w:sz w:val="24"/>
          <w:szCs w:val="24"/>
        </w:rPr>
        <w:t>status:</w:t>
      </w:r>
    </w:p>
    <w:p w14:paraId="56BADC41" w14:textId="77777777" w:rsidR="002D2A53" w:rsidRPr="00C50CEC" w:rsidRDefault="002D2A53" w:rsidP="002D2A5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0CEC">
        <w:rPr>
          <w:rFonts w:ascii="Times New Roman" w:hAnsi="Times New Roman" w:cs="Times New Roman"/>
          <w:i/>
          <w:sz w:val="24"/>
          <w:szCs w:val="24"/>
        </w:rPr>
        <w:t>Submit this evidence with your portfolio</w:t>
      </w:r>
      <w:r w:rsidRPr="00C50CEC">
        <w:rPr>
          <w:rFonts w:ascii="Times New Roman" w:hAnsi="Times New Roman" w:cs="Times New Roman"/>
          <w:sz w:val="24"/>
          <w:szCs w:val="24"/>
        </w:rPr>
        <w:t>.</w:t>
      </w:r>
    </w:p>
    <w:p w14:paraId="71F8BEB0" w14:textId="10665E44" w:rsidR="002D2A53" w:rsidRDefault="002D2A53" w:rsidP="002D2A53">
      <w:pPr>
        <w:pStyle w:val="ListParagraph"/>
        <w:ind w:left="1440"/>
        <w:rPr>
          <w:rFonts w:ascii="Times" w:hAnsi="Times" w:cs="Times New Roman"/>
          <w:b/>
          <w:sz w:val="24"/>
          <w:szCs w:val="24"/>
        </w:rPr>
      </w:pPr>
    </w:p>
    <w:p w14:paraId="423B0828" w14:textId="77777777" w:rsidR="002D2A53" w:rsidRPr="002D2A53" w:rsidRDefault="002D2A53" w:rsidP="002D2A53">
      <w:pPr>
        <w:pStyle w:val="ListParagraph"/>
        <w:ind w:left="1440"/>
        <w:rPr>
          <w:rFonts w:ascii="Times" w:hAnsi="Times" w:cs="Times New Roman"/>
          <w:b/>
          <w:sz w:val="24"/>
          <w:szCs w:val="24"/>
        </w:rPr>
      </w:pPr>
    </w:p>
    <w:p w14:paraId="4E35AFB6" w14:textId="5E065332" w:rsidR="002D2A53" w:rsidRPr="002D2A53" w:rsidRDefault="002D2A53" w:rsidP="003D15AC">
      <w:pPr>
        <w:pStyle w:val="ListParagraph"/>
        <w:numPr>
          <w:ilvl w:val="0"/>
          <w:numId w:val="10"/>
        </w:numPr>
        <w:ind w:left="360"/>
        <w:rPr>
          <w:rFonts w:ascii="Times" w:hAnsi="Times" w:cs="Times New Roman"/>
          <w:b/>
          <w:sz w:val="24"/>
          <w:szCs w:val="24"/>
        </w:rPr>
      </w:pPr>
      <w:r w:rsidRPr="002D2A53">
        <w:rPr>
          <w:rFonts w:ascii="Times" w:hAnsi="Times" w:cs="Times New Roman"/>
          <w:b/>
          <w:sz w:val="24"/>
          <w:szCs w:val="24"/>
        </w:rPr>
        <w:t>Or receive a</w:t>
      </w:r>
      <w:r w:rsidR="00DA74FB">
        <w:rPr>
          <w:rFonts w:ascii="Times" w:hAnsi="Times" w:cs="Times New Roman"/>
          <w:b/>
          <w:sz w:val="24"/>
          <w:szCs w:val="24"/>
        </w:rPr>
        <w:t xml:space="preserve">n external </w:t>
      </w:r>
      <w:r w:rsidRPr="002D2A53">
        <w:rPr>
          <w:rFonts w:ascii="Times" w:hAnsi="Times" w:cs="Times New Roman"/>
          <w:b/>
          <w:sz w:val="24"/>
          <w:szCs w:val="24"/>
        </w:rPr>
        <w:t xml:space="preserve">qualification deemed as its equivalent by the Accreditation Committee </w:t>
      </w:r>
    </w:p>
    <w:p w14:paraId="22C250F5" w14:textId="1E7321FD" w:rsidR="002D2A53" w:rsidRDefault="002D2A53" w:rsidP="002D2A53">
      <w:pPr>
        <w:pStyle w:val="ListParagraph"/>
        <w:numPr>
          <w:ilvl w:val="0"/>
          <w:numId w:val="9"/>
        </w:numPr>
        <w:rPr>
          <w:rFonts w:ascii="Times" w:hAnsi="Time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evidence of </w:t>
      </w:r>
      <w:r w:rsidR="00DA74FB">
        <w:rPr>
          <w:rFonts w:ascii="Times New Roman" w:hAnsi="Times New Roman" w:cs="Times New Roman"/>
          <w:sz w:val="24"/>
          <w:szCs w:val="24"/>
        </w:rPr>
        <w:t>certification (</w:t>
      </w:r>
      <w:bookmarkStart w:id="0" w:name="_GoBack"/>
      <w:bookmarkEnd w:id="0"/>
      <w:r w:rsidR="00DA74FB">
        <w:rPr>
          <w:rFonts w:ascii="Times New Roman" w:hAnsi="Times New Roman" w:cs="Times New Roman"/>
          <w:sz w:val="24"/>
          <w:szCs w:val="24"/>
        </w:rPr>
        <w:t xml:space="preserve">incl.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D2A53">
        <w:rPr>
          <w:rFonts w:ascii="Times New Roman" w:hAnsi="Times New Roman" w:cs="Times New Roman"/>
          <w:sz w:val="24"/>
          <w:szCs w:val="24"/>
        </w:rPr>
        <w:t>ubstantial accumulation of professional practice experience</w:t>
      </w:r>
      <w:r>
        <w:rPr>
          <w:rFonts w:ascii="Times New Roman" w:hAnsi="Times New Roman" w:cs="Times New Roman"/>
          <w:sz w:val="24"/>
          <w:szCs w:val="24"/>
        </w:rPr>
        <w:t xml:space="preserve"> (contact the Accreditation Committee before filing this application)</w:t>
      </w:r>
      <w:r w:rsidRPr="002D2A53">
        <w:rPr>
          <w:rFonts w:ascii="Times" w:hAnsi="Times" w:cs="Times New Roman"/>
        </w:rPr>
        <w:br/>
      </w:r>
    </w:p>
    <w:p w14:paraId="499855F1" w14:textId="77777777" w:rsidR="002D2A53" w:rsidRPr="002D2A53" w:rsidRDefault="002D2A53" w:rsidP="002D2A53">
      <w:pPr>
        <w:pStyle w:val="ListParagraph"/>
        <w:rPr>
          <w:rFonts w:ascii="Times" w:hAnsi="Times" w:cs="Times New Roman"/>
          <w:sz w:val="24"/>
          <w:szCs w:val="24"/>
        </w:rPr>
      </w:pPr>
    </w:p>
    <w:p w14:paraId="0F668E29" w14:textId="27D7F442" w:rsidR="003D15AC" w:rsidRPr="003D15AC" w:rsidRDefault="003D15AC" w:rsidP="003D15A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15AC">
        <w:rPr>
          <w:rFonts w:ascii="Times" w:hAnsi="Times" w:cs="Times New Roman"/>
          <w:b/>
          <w:sz w:val="24"/>
          <w:szCs w:val="24"/>
        </w:rPr>
        <w:t xml:space="preserve">Agreement to support ISSP mission and to ISSP ethical guidelines must be signed </w:t>
      </w:r>
    </w:p>
    <w:p w14:paraId="03985117" w14:textId="3C9F6E6E" w:rsidR="003D15AC" w:rsidRPr="00C50CEC" w:rsidRDefault="003D15AC" w:rsidP="003D15A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C50CEC">
        <w:rPr>
          <w:rFonts w:ascii="Times New Roman" w:hAnsi="Times New Roman" w:cs="Times New Roman"/>
          <w:i/>
          <w:sz w:val="24"/>
          <w:szCs w:val="24"/>
        </w:rPr>
        <w:t>Submit with your portfolio</w:t>
      </w:r>
      <w:r w:rsidRPr="00C50CEC">
        <w:rPr>
          <w:rFonts w:ascii="Times New Roman" w:hAnsi="Times New Roman" w:cs="Times New Roman"/>
          <w:sz w:val="24"/>
          <w:szCs w:val="24"/>
        </w:rPr>
        <w:t>.</w:t>
      </w:r>
    </w:p>
    <w:sectPr w:rsidR="003D15AC" w:rsidRPr="00C50CEC" w:rsidSect="00D57F6B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AF98C" w14:textId="77777777" w:rsidR="00C508EC" w:rsidRDefault="00C508EC" w:rsidP="00861833">
      <w:r>
        <w:separator/>
      </w:r>
    </w:p>
  </w:endnote>
  <w:endnote w:type="continuationSeparator" w:id="0">
    <w:p w14:paraId="75ED8A07" w14:textId="77777777" w:rsidR="00C508EC" w:rsidRDefault="00C508EC" w:rsidP="0086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70BB" w14:textId="77777777" w:rsidR="00C508EC" w:rsidRDefault="00C508EC" w:rsidP="00861833">
      <w:r>
        <w:separator/>
      </w:r>
    </w:p>
  </w:footnote>
  <w:footnote w:type="continuationSeparator" w:id="0">
    <w:p w14:paraId="65CE6E6B" w14:textId="77777777" w:rsidR="00C508EC" w:rsidRDefault="00C508EC" w:rsidP="0086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63056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F76B3DA" w14:textId="1D4222E1" w:rsidR="00C50CEC" w:rsidRDefault="00C50CEC" w:rsidP="002142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93644D" w14:textId="77777777" w:rsidR="00C50CEC" w:rsidRDefault="00C50CEC" w:rsidP="00C50C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i/>
        <w:sz w:val="22"/>
        <w:szCs w:val="22"/>
      </w:rPr>
      <w:id w:val="471253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9A0B07" w14:textId="5A355251" w:rsidR="00C50CEC" w:rsidRPr="00C50CEC" w:rsidRDefault="00C50CEC" w:rsidP="002142FA">
        <w:pPr>
          <w:pStyle w:val="Header"/>
          <w:framePr w:wrap="none" w:vAnchor="text" w:hAnchor="margin" w:xAlign="right" w:y="1"/>
          <w:rPr>
            <w:rStyle w:val="PageNumber"/>
            <w:i/>
            <w:sz w:val="22"/>
            <w:szCs w:val="22"/>
          </w:rPr>
        </w:pPr>
        <w:r w:rsidRPr="00C50CEC">
          <w:rPr>
            <w:rStyle w:val="PageNumber"/>
            <w:i/>
            <w:sz w:val="22"/>
            <w:szCs w:val="22"/>
          </w:rPr>
          <w:fldChar w:fldCharType="begin"/>
        </w:r>
        <w:r w:rsidRPr="00C50CEC">
          <w:rPr>
            <w:rStyle w:val="PageNumber"/>
            <w:i/>
            <w:sz w:val="22"/>
            <w:szCs w:val="22"/>
          </w:rPr>
          <w:instrText xml:space="preserve"> PAGE </w:instrText>
        </w:r>
        <w:r w:rsidRPr="00C50CEC">
          <w:rPr>
            <w:rStyle w:val="PageNumber"/>
            <w:i/>
            <w:sz w:val="22"/>
            <w:szCs w:val="22"/>
          </w:rPr>
          <w:fldChar w:fldCharType="separate"/>
        </w:r>
        <w:r w:rsidRPr="00C50CEC">
          <w:rPr>
            <w:rStyle w:val="PageNumber"/>
            <w:i/>
            <w:noProof/>
            <w:sz w:val="22"/>
            <w:szCs w:val="22"/>
          </w:rPr>
          <w:t>1</w:t>
        </w:r>
        <w:r w:rsidRPr="00C50CEC">
          <w:rPr>
            <w:rStyle w:val="PageNumber"/>
            <w:i/>
            <w:sz w:val="22"/>
            <w:szCs w:val="22"/>
          </w:rPr>
          <w:fldChar w:fldCharType="end"/>
        </w:r>
      </w:p>
    </w:sdtContent>
  </w:sdt>
  <w:p w14:paraId="55AFA19E" w14:textId="48C63509" w:rsidR="00C50CEC" w:rsidRPr="00C50CEC" w:rsidRDefault="00C50CEC" w:rsidP="00C50CEC">
    <w:pPr>
      <w:pStyle w:val="Header"/>
      <w:ind w:right="360"/>
      <w:jc w:val="right"/>
      <w:rPr>
        <w:i/>
        <w:sz w:val="22"/>
        <w:szCs w:val="22"/>
        <w:lang w:val="en-US"/>
      </w:rPr>
    </w:pPr>
    <w:r w:rsidRPr="00C50CEC">
      <w:rPr>
        <w:i/>
        <w:sz w:val="22"/>
        <w:szCs w:val="22"/>
        <w:lang w:val="en-US"/>
      </w:rPr>
      <w:t xml:space="preserve">ISSP-R Supervisor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5A7"/>
    <w:multiLevelType w:val="hybridMultilevel"/>
    <w:tmpl w:val="D5B05A2C"/>
    <w:lvl w:ilvl="0" w:tplc="4CD85E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8D9"/>
    <w:multiLevelType w:val="hybridMultilevel"/>
    <w:tmpl w:val="44BA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A53"/>
    <w:multiLevelType w:val="hybridMultilevel"/>
    <w:tmpl w:val="5BEE1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691B"/>
    <w:multiLevelType w:val="hybridMultilevel"/>
    <w:tmpl w:val="E028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0248"/>
    <w:multiLevelType w:val="hybridMultilevel"/>
    <w:tmpl w:val="4FAC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5AEE"/>
    <w:multiLevelType w:val="hybridMultilevel"/>
    <w:tmpl w:val="A3301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D53"/>
    <w:multiLevelType w:val="hybridMultilevel"/>
    <w:tmpl w:val="C30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7766B"/>
    <w:multiLevelType w:val="hybridMultilevel"/>
    <w:tmpl w:val="FF5402C0"/>
    <w:lvl w:ilvl="0" w:tplc="92681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8598E"/>
    <w:multiLevelType w:val="hybridMultilevel"/>
    <w:tmpl w:val="EA6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A4EB4"/>
    <w:multiLevelType w:val="hybridMultilevel"/>
    <w:tmpl w:val="3794A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9"/>
    <w:rsid w:val="00015BD2"/>
    <w:rsid w:val="00016DE9"/>
    <w:rsid w:val="00022739"/>
    <w:rsid w:val="0002377F"/>
    <w:rsid w:val="00092577"/>
    <w:rsid w:val="00116524"/>
    <w:rsid w:val="00134067"/>
    <w:rsid w:val="00152816"/>
    <w:rsid w:val="00194382"/>
    <w:rsid w:val="001A1E04"/>
    <w:rsid w:val="001B7D0D"/>
    <w:rsid w:val="001C5ED6"/>
    <w:rsid w:val="00236FF3"/>
    <w:rsid w:val="00255D21"/>
    <w:rsid w:val="002572BF"/>
    <w:rsid w:val="00282145"/>
    <w:rsid w:val="00291A12"/>
    <w:rsid w:val="002B46EB"/>
    <w:rsid w:val="002C5A5E"/>
    <w:rsid w:val="002D2A53"/>
    <w:rsid w:val="002F7AED"/>
    <w:rsid w:val="00301787"/>
    <w:rsid w:val="00330454"/>
    <w:rsid w:val="00336DAB"/>
    <w:rsid w:val="00337611"/>
    <w:rsid w:val="00363CF8"/>
    <w:rsid w:val="003717CD"/>
    <w:rsid w:val="00390401"/>
    <w:rsid w:val="003940FB"/>
    <w:rsid w:val="003A77D9"/>
    <w:rsid w:val="003A7A40"/>
    <w:rsid w:val="003B4604"/>
    <w:rsid w:val="003B78DA"/>
    <w:rsid w:val="003C0A14"/>
    <w:rsid w:val="003C4BF4"/>
    <w:rsid w:val="003D15AC"/>
    <w:rsid w:val="003E117A"/>
    <w:rsid w:val="003E175A"/>
    <w:rsid w:val="004255FB"/>
    <w:rsid w:val="00433B88"/>
    <w:rsid w:val="00450651"/>
    <w:rsid w:val="00454820"/>
    <w:rsid w:val="00467F85"/>
    <w:rsid w:val="00483445"/>
    <w:rsid w:val="00507B4D"/>
    <w:rsid w:val="00514F42"/>
    <w:rsid w:val="00556D2D"/>
    <w:rsid w:val="00586585"/>
    <w:rsid w:val="005B6B81"/>
    <w:rsid w:val="005C3F37"/>
    <w:rsid w:val="005C7DF2"/>
    <w:rsid w:val="005D2A51"/>
    <w:rsid w:val="005F1B10"/>
    <w:rsid w:val="006066E5"/>
    <w:rsid w:val="00651851"/>
    <w:rsid w:val="00676194"/>
    <w:rsid w:val="006A7D3A"/>
    <w:rsid w:val="006C60E3"/>
    <w:rsid w:val="00725F7B"/>
    <w:rsid w:val="00727D84"/>
    <w:rsid w:val="00766EFB"/>
    <w:rsid w:val="00796247"/>
    <w:rsid w:val="007E6772"/>
    <w:rsid w:val="007F3BC9"/>
    <w:rsid w:val="007F444C"/>
    <w:rsid w:val="007F6D05"/>
    <w:rsid w:val="00804EF6"/>
    <w:rsid w:val="008151F5"/>
    <w:rsid w:val="0082655C"/>
    <w:rsid w:val="00861833"/>
    <w:rsid w:val="008A1717"/>
    <w:rsid w:val="0094435F"/>
    <w:rsid w:val="00956A56"/>
    <w:rsid w:val="009650A3"/>
    <w:rsid w:val="00974A6E"/>
    <w:rsid w:val="00982490"/>
    <w:rsid w:val="0099170D"/>
    <w:rsid w:val="009A46E3"/>
    <w:rsid w:val="009B0765"/>
    <w:rsid w:val="009B337D"/>
    <w:rsid w:val="009B5AD3"/>
    <w:rsid w:val="009C1F67"/>
    <w:rsid w:val="009C5D41"/>
    <w:rsid w:val="009D43F1"/>
    <w:rsid w:val="00A0558C"/>
    <w:rsid w:val="00A1334B"/>
    <w:rsid w:val="00A235B2"/>
    <w:rsid w:val="00A41D4C"/>
    <w:rsid w:val="00A52A18"/>
    <w:rsid w:val="00A81E92"/>
    <w:rsid w:val="00A8722D"/>
    <w:rsid w:val="00AB6373"/>
    <w:rsid w:val="00B251EC"/>
    <w:rsid w:val="00B4424E"/>
    <w:rsid w:val="00B5363A"/>
    <w:rsid w:val="00BA3530"/>
    <w:rsid w:val="00BA7C77"/>
    <w:rsid w:val="00BB54B5"/>
    <w:rsid w:val="00BD757D"/>
    <w:rsid w:val="00C13219"/>
    <w:rsid w:val="00C13F5D"/>
    <w:rsid w:val="00C1576D"/>
    <w:rsid w:val="00C43260"/>
    <w:rsid w:val="00C4512F"/>
    <w:rsid w:val="00C45491"/>
    <w:rsid w:val="00C508EC"/>
    <w:rsid w:val="00C50CEC"/>
    <w:rsid w:val="00C514D9"/>
    <w:rsid w:val="00CD4B44"/>
    <w:rsid w:val="00CF12D6"/>
    <w:rsid w:val="00D062C6"/>
    <w:rsid w:val="00D1096F"/>
    <w:rsid w:val="00D352F4"/>
    <w:rsid w:val="00D416EE"/>
    <w:rsid w:val="00D43027"/>
    <w:rsid w:val="00D57F6B"/>
    <w:rsid w:val="00D7329D"/>
    <w:rsid w:val="00D874B2"/>
    <w:rsid w:val="00D91301"/>
    <w:rsid w:val="00DA3093"/>
    <w:rsid w:val="00DA74FB"/>
    <w:rsid w:val="00DC44E8"/>
    <w:rsid w:val="00DD2818"/>
    <w:rsid w:val="00DE1BB7"/>
    <w:rsid w:val="00DE33E2"/>
    <w:rsid w:val="00E10FDB"/>
    <w:rsid w:val="00E11AAA"/>
    <w:rsid w:val="00E43A05"/>
    <w:rsid w:val="00E559F8"/>
    <w:rsid w:val="00E72589"/>
    <w:rsid w:val="00E80D8D"/>
    <w:rsid w:val="00E963B4"/>
    <w:rsid w:val="00EF65F0"/>
    <w:rsid w:val="00F31550"/>
    <w:rsid w:val="00F31FA1"/>
    <w:rsid w:val="00F34616"/>
    <w:rsid w:val="00F36206"/>
    <w:rsid w:val="00F40DAF"/>
    <w:rsid w:val="00F62D05"/>
    <w:rsid w:val="00F62F18"/>
    <w:rsid w:val="00F73C50"/>
    <w:rsid w:val="00F77489"/>
    <w:rsid w:val="00F85984"/>
    <w:rsid w:val="00FA5C47"/>
    <w:rsid w:val="00FC73C4"/>
    <w:rsid w:val="00FD3958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6913D"/>
  <w15:docId w15:val="{4AB01FC4-44EB-194D-9B3B-E1F5CA18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6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D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05"/>
    <w:rPr>
      <w:b/>
      <w:bCs/>
    </w:rPr>
  </w:style>
  <w:style w:type="paragraph" w:styleId="Revision">
    <w:name w:val="Revision"/>
    <w:hidden/>
    <w:uiPriority w:val="99"/>
    <w:semiHidden/>
    <w:rsid w:val="007F444C"/>
  </w:style>
  <w:style w:type="paragraph" w:styleId="ListParagraph">
    <w:name w:val="List Paragraph"/>
    <w:basedOn w:val="Normal"/>
    <w:uiPriority w:val="34"/>
    <w:qFormat/>
    <w:rsid w:val="003A77D9"/>
    <w:pPr>
      <w:spacing w:after="200" w:line="276" w:lineRule="auto"/>
      <w:ind w:left="720"/>
      <w:contextualSpacing/>
    </w:pPr>
    <w:rPr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F7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833"/>
  </w:style>
  <w:style w:type="paragraph" w:styleId="Footer">
    <w:name w:val="footer"/>
    <w:basedOn w:val="Normal"/>
    <w:link w:val="FooterChar"/>
    <w:uiPriority w:val="99"/>
    <w:unhideWhenUsed/>
    <w:rsid w:val="00861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33"/>
  </w:style>
  <w:style w:type="character" w:styleId="PageNumber">
    <w:name w:val="page number"/>
    <w:basedOn w:val="DefaultParagraphFont"/>
    <w:uiPriority w:val="99"/>
    <w:semiHidden/>
    <w:unhideWhenUsed/>
    <w:rsid w:val="00C5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Schinke</dc:creator>
  <cp:keywords/>
  <dc:description/>
  <cp:lastModifiedBy>Chris Harwood</cp:lastModifiedBy>
  <cp:revision>3</cp:revision>
  <cp:lastPrinted>2019-02-08T13:31:00Z</cp:lastPrinted>
  <dcterms:created xsi:type="dcterms:W3CDTF">2019-06-24T15:00:00Z</dcterms:created>
  <dcterms:modified xsi:type="dcterms:W3CDTF">2019-08-21T19:41:00Z</dcterms:modified>
</cp:coreProperties>
</file>