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A95E" w14:textId="05F4FB2A" w:rsidR="00D05763" w:rsidRPr="00005CCB" w:rsidRDefault="00005CCB" w:rsidP="00005CC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color w:val="1B181A"/>
          <w:kern w:val="0"/>
          <w:sz w:val="40"/>
          <w:szCs w:val="40"/>
          <w14:ligatures w14:val="none"/>
        </w:rPr>
      </w:pPr>
      <w:r w:rsidRPr="00005CCB">
        <w:rPr>
          <w:rFonts w:ascii="Calibri" w:eastAsia="Times New Roman" w:hAnsi="Calibri" w:cs="Calibri"/>
          <w:b/>
          <w:bCs/>
          <w:color w:val="1B181A"/>
          <w:kern w:val="0"/>
          <w:sz w:val="40"/>
          <w:szCs w:val="40"/>
          <w14:ligatures w14:val="none"/>
        </w:rPr>
        <w:t>ISSP Mission Acknowledgment and Commitment Statement for ISSP-</w:t>
      </w:r>
      <w:r w:rsidR="00244289">
        <w:rPr>
          <w:rFonts w:ascii="Calibri" w:eastAsia="Times New Roman" w:hAnsi="Calibri" w:cs="Calibri"/>
          <w:b/>
          <w:bCs/>
          <w:color w:val="1B181A"/>
          <w:kern w:val="0"/>
          <w:sz w:val="40"/>
          <w:szCs w:val="40"/>
          <w14:ligatures w14:val="none"/>
        </w:rPr>
        <w:t>R Supervisors</w:t>
      </w:r>
    </w:p>
    <w:p w14:paraId="79414463" w14:textId="24D43E6F" w:rsidR="00005CCB" w:rsidRPr="00005CCB" w:rsidRDefault="00005CCB" w:rsidP="00005CCB">
      <w:pPr>
        <w:shd w:val="clear" w:color="auto" w:fill="FFFFFF"/>
        <w:spacing w:line="348" w:lineRule="atLeast"/>
        <w:ind w:left="-36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proofErr w:type="gramStart"/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I, </w:t>
      </w: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  </w:t>
      </w:r>
      <w:proofErr w:type="gramEnd"/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 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    </w:t>
      </w: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 [Full Name]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:bdr w:val="none" w:sz="0" w:space="0" w:color="auto" w:frame="1"/>
          <w14:ligatures w14:val="none"/>
        </w:rPr>
        <w:t xml:space="preserve">        </w:t>
      </w: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affirm my commitment to the mission of the International Society of Sport Psychology (ISSP) as a </w:t>
      </w:r>
      <w:r w:rsidR="00244289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ISSP-R Supervisor (ISSP-S)</w:t>
      </w: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Having thoroughly read and understood the ISSP's mission, I recognize its importance in promoting research, practice, and development in sport psychology on a global scale. The ISSP's dedication to fostering peace, understanding, and collaboration among individuals from diverse backgrounds resonates with my professional values and objectives.</w:t>
      </w:r>
    </w:p>
    <w:p w14:paraId="57E973FD" w14:textId="77777777" w:rsidR="00005CCB" w:rsidRPr="00005CCB" w:rsidRDefault="00005CCB" w:rsidP="00005CCB">
      <w:pPr>
        <w:shd w:val="clear" w:color="auto" w:fill="FFFFFF"/>
        <w:spacing w:line="348" w:lineRule="atLeast"/>
        <w:ind w:left="-36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32E137DF" w14:textId="7414CA25" w:rsidR="00005CCB" w:rsidRPr="00005CCB" w:rsidRDefault="00005CCB" w:rsidP="00005CCB">
      <w:pPr>
        <w:shd w:val="clear" w:color="auto" w:fill="FFFFFF"/>
        <w:spacing w:line="348" w:lineRule="atLeast"/>
        <w:ind w:left="-36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By signing this statement, I pledge to actively support and embody the ISSP mission in my work as an ISSP-R member. This includes:</w:t>
      </w:r>
    </w:p>
    <w:p w14:paraId="05293451" w14:textId="0B670EE6" w:rsidR="00005CCB" w:rsidRPr="00005CCB" w:rsidRDefault="00005CCB" w:rsidP="00005CCB">
      <w:pPr>
        <w:pStyle w:val="ListParagraph"/>
        <w:numPr>
          <w:ilvl w:val="0"/>
          <w:numId w:val="2"/>
        </w:numPr>
        <w:shd w:val="clear" w:color="auto" w:fill="FFFFFF"/>
        <w:spacing w:line="348" w:lineRule="atLeast"/>
        <w:ind w:left="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Contributing to the advancement of human behavior research within sports, physical activity, and health settings, aligning with the ISSP's goal to encourage and promote study in these areas.</w:t>
      </w:r>
    </w:p>
    <w:p w14:paraId="18C8B3C9" w14:textId="0BB34528" w:rsidR="00005CCB" w:rsidRPr="00005CCB" w:rsidRDefault="00005CCB" w:rsidP="00005CCB">
      <w:pPr>
        <w:pStyle w:val="ListParagraph"/>
        <w:numPr>
          <w:ilvl w:val="0"/>
          <w:numId w:val="2"/>
        </w:numPr>
        <w:shd w:val="clear" w:color="auto" w:fill="FFFFFF"/>
        <w:spacing w:line="348" w:lineRule="atLeast"/>
        <w:ind w:left="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Actively participating in and facilitating the sharing of knowledge and expertise through ISSP's platforms, including newsletters, meetings, and the quadrennial congress, to enhance the field of sport psychology.</w:t>
      </w:r>
    </w:p>
    <w:p w14:paraId="66A5EDE0" w14:textId="3AAE4424" w:rsidR="00005CCB" w:rsidRPr="00005CCB" w:rsidRDefault="00005CCB" w:rsidP="00005CCB">
      <w:pPr>
        <w:pStyle w:val="ListParagraph"/>
        <w:numPr>
          <w:ilvl w:val="0"/>
          <w:numId w:val="2"/>
        </w:numPr>
        <w:shd w:val="clear" w:color="auto" w:fill="FFFFFF"/>
        <w:spacing w:line="348" w:lineRule="atLeast"/>
        <w:ind w:left="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Striving to improve the quality of both research and professional practice in sport psychology by adhering to the highest standards of ethical and scientific integrity.</w:t>
      </w:r>
    </w:p>
    <w:p w14:paraId="06A38BA3" w14:textId="199BE961" w:rsidR="00005CCB" w:rsidRPr="00005CCB" w:rsidRDefault="00005CCB" w:rsidP="00005CCB">
      <w:pPr>
        <w:pStyle w:val="ListParagraph"/>
        <w:numPr>
          <w:ilvl w:val="0"/>
          <w:numId w:val="2"/>
        </w:numPr>
        <w:shd w:val="clear" w:color="auto" w:fill="FFFFFF"/>
        <w:spacing w:line="348" w:lineRule="atLeast"/>
        <w:ind w:left="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Engaging with a community of researchers, </w:t>
      </w:r>
      <w:r w:rsidR="008F4CE3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practitioners, </w:t>
      </w: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psychologists, educators, coaches, administrators, students, and athletes to foster a multidisciplinary approach to sport psychology.</w:t>
      </w:r>
    </w:p>
    <w:p w14:paraId="2217EA3C" w14:textId="4FC57F93" w:rsidR="00005CCB" w:rsidRPr="00005CCB" w:rsidRDefault="00005CCB" w:rsidP="00005CCB">
      <w:pPr>
        <w:pStyle w:val="ListParagraph"/>
        <w:numPr>
          <w:ilvl w:val="0"/>
          <w:numId w:val="2"/>
        </w:numPr>
        <w:shd w:val="clear" w:color="auto" w:fill="FFFFFF"/>
        <w:spacing w:line="348" w:lineRule="atLeast"/>
        <w:ind w:left="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Working towards the ISSP's vision of fostering peace and understanding across global communities, acknowledging the power of sport and physical activity as a unifying force.</w:t>
      </w:r>
    </w:p>
    <w:p w14:paraId="0A81CCC0" w14:textId="5CD0C908" w:rsidR="00005CCB" w:rsidRPr="00005CCB" w:rsidRDefault="00005CCB" w:rsidP="00005CCB">
      <w:pPr>
        <w:shd w:val="clear" w:color="auto" w:fill="FFFFFF"/>
        <w:spacing w:line="348" w:lineRule="atLeast"/>
        <w:ind w:left="-36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As an ISSP-</w:t>
      </w:r>
      <w:r w:rsidR="00244289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R</w:t>
      </w: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="00244289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Supervisor</w:t>
      </w: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I understand that my actions and professional conduct have the potential to contribute significantly to the ISSP's mission. I accept the responsibility that comes with this role, committed to ethical practice, continual learning, and collaboration with fellow ISSP members to advance our shared goals.</w:t>
      </w:r>
    </w:p>
    <w:p w14:paraId="3098AA22" w14:textId="77777777" w:rsidR="00005CCB" w:rsidRPr="00005CCB" w:rsidRDefault="00005CCB" w:rsidP="00005CCB">
      <w:pPr>
        <w:shd w:val="clear" w:color="auto" w:fill="FFFFFF"/>
        <w:spacing w:line="348" w:lineRule="atLeast"/>
        <w:ind w:left="-36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6BC39FA8" w14:textId="67BB3A8F" w:rsidR="00005CCB" w:rsidRPr="00005CCB" w:rsidRDefault="00005CCB" w:rsidP="00005CCB">
      <w:pPr>
        <w:shd w:val="clear" w:color="auto" w:fill="FFFFFF"/>
        <w:spacing w:line="348" w:lineRule="atLeast"/>
        <w:ind w:left="-36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By dedicating myself to these principles, I aim to advance my professional practice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and</w:t>
      </w: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contribute to the ISSP's enduring mission to enhance the field of sport psychology worldwide.</w:t>
      </w:r>
    </w:p>
    <w:p w14:paraId="4AD0F0E8" w14:textId="77777777" w:rsidR="00005CCB" w:rsidRPr="00005CCB" w:rsidRDefault="00005CCB" w:rsidP="00005CCB">
      <w:pPr>
        <w:shd w:val="clear" w:color="auto" w:fill="FFFFFF"/>
        <w:spacing w:line="348" w:lineRule="atLeast"/>
        <w:ind w:left="-36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4CB6DE4E" w14:textId="77777777" w:rsidR="00005CCB" w:rsidRPr="00005CCB" w:rsidRDefault="00005CCB" w:rsidP="00005CCB">
      <w:pPr>
        <w:shd w:val="clear" w:color="auto" w:fill="FFFFFF"/>
        <w:spacing w:line="348" w:lineRule="atLeast"/>
        <w:ind w:left="-36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Signature: _______________________________</w:t>
      </w:r>
    </w:p>
    <w:p w14:paraId="1E7B3100" w14:textId="77777777" w:rsidR="00005CCB" w:rsidRPr="00005CCB" w:rsidRDefault="00005CCB" w:rsidP="00005CCB">
      <w:pPr>
        <w:shd w:val="clear" w:color="auto" w:fill="FFFFFF"/>
        <w:spacing w:line="348" w:lineRule="atLeast"/>
        <w:ind w:left="-36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77139E98" w14:textId="77777777" w:rsidR="00005CCB" w:rsidRPr="00005CCB" w:rsidRDefault="00005CCB" w:rsidP="00005CCB">
      <w:pPr>
        <w:shd w:val="clear" w:color="auto" w:fill="FFFFFF"/>
        <w:spacing w:line="348" w:lineRule="atLeast"/>
        <w:ind w:left="-36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Printed Name: [Full Name]</w:t>
      </w:r>
    </w:p>
    <w:p w14:paraId="46B82601" w14:textId="77777777" w:rsidR="00005CCB" w:rsidRPr="00005CCB" w:rsidRDefault="00005CCB" w:rsidP="00005CCB">
      <w:pPr>
        <w:shd w:val="clear" w:color="auto" w:fill="FFFFFF"/>
        <w:spacing w:line="348" w:lineRule="atLeast"/>
        <w:ind w:left="-360" w:right="-360"/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49F4B260" w14:textId="4699A5FA" w:rsidR="00D05763" w:rsidRPr="00D05763" w:rsidRDefault="00005CCB" w:rsidP="00005CCB">
      <w:pPr>
        <w:shd w:val="clear" w:color="auto" w:fill="FFFFFF"/>
        <w:spacing w:line="348" w:lineRule="atLeast"/>
        <w:ind w:left="-360" w:right="-360"/>
        <w:rPr>
          <w:rFonts w:ascii="Calibri" w:hAnsi="Calibri" w:cs="Calibri"/>
        </w:rPr>
      </w:pPr>
      <w:r w:rsidRPr="00005CCB">
        <w:rPr>
          <w:rFonts w:ascii="Calibri" w:eastAsia="Times New Roman" w:hAnsi="Calibri" w:cs="Calibri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Date: [Date]</w:t>
      </w:r>
    </w:p>
    <w:sectPr w:rsidR="00D05763" w:rsidRPr="00D05763" w:rsidSect="0042653A">
      <w:headerReference w:type="default" r:id="rId7"/>
      <w:pgSz w:w="12240" w:h="15840"/>
      <w:pgMar w:top="1233" w:right="1440" w:bottom="810" w:left="1440" w:header="11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355C" w14:textId="77777777" w:rsidR="0042653A" w:rsidRDefault="0042653A" w:rsidP="00D05763">
      <w:r>
        <w:separator/>
      </w:r>
    </w:p>
  </w:endnote>
  <w:endnote w:type="continuationSeparator" w:id="0">
    <w:p w14:paraId="50265C18" w14:textId="77777777" w:rsidR="0042653A" w:rsidRDefault="0042653A" w:rsidP="00D0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CFF2" w14:textId="77777777" w:rsidR="0042653A" w:rsidRDefault="0042653A" w:rsidP="00D05763">
      <w:r>
        <w:separator/>
      </w:r>
    </w:p>
  </w:footnote>
  <w:footnote w:type="continuationSeparator" w:id="0">
    <w:p w14:paraId="1D8E24DD" w14:textId="77777777" w:rsidR="0042653A" w:rsidRDefault="0042653A" w:rsidP="00D0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AA33" w14:textId="3196AB15" w:rsidR="00D05763" w:rsidRDefault="00D05763" w:rsidP="00D05763">
    <w:pPr>
      <w:pStyle w:val="Header"/>
      <w:jc w:val="center"/>
    </w:pPr>
    <w:r w:rsidRPr="00281A3C">
      <w:rPr>
        <w:noProof/>
      </w:rPr>
      <w:drawing>
        <wp:inline distT="0" distB="0" distL="0" distR="0" wp14:anchorId="7C2E1360" wp14:editId="0EAA4669">
          <wp:extent cx="3162471" cy="809592"/>
          <wp:effectExtent l="0" t="0" r="0" b="3810"/>
          <wp:docPr id="64091407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914075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5437" cy="818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1DC9"/>
    <w:multiLevelType w:val="hybridMultilevel"/>
    <w:tmpl w:val="9EDA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621F0"/>
    <w:multiLevelType w:val="multilevel"/>
    <w:tmpl w:val="3D58C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18195">
    <w:abstractNumId w:val="1"/>
  </w:num>
  <w:num w:numId="2" w16cid:durableId="162437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63"/>
    <w:rsid w:val="00005CCB"/>
    <w:rsid w:val="00195FD7"/>
    <w:rsid w:val="00244289"/>
    <w:rsid w:val="0030571F"/>
    <w:rsid w:val="0042653A"/>
    <w:rsid w:val="004F190C"/>
    <w:rsid w:val="008F4CE3"/>
    <w:rsid w:val="00D05763"/>
    <w:rsid w:val="00E51062"/>
    <w:rsid w:val="00E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0444E"/>
  <w15:chartTrackingRefBased/>
  <w15:docId w15:val="{456601ED-F563-7B4D-8809-CFF9F560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7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7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7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57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5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763"/>
  </w:style>
  <w:style w:type="paragraph" w:styleId="Footer">
    <w:name w:val="footer"/>
    <w:basedOn w:val="Normal"/>
    <w:link w:val="FooterChar"/>
    <w:uiPriority w:val="99"/>
    <w:unhideWhenUsed/>
    <w:rsid w:val="00D05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Quartiroli</dc:creator>
  <cp:keywords/>
  <dc:description/>
  <cp:lastModifiedBy>Alessandro Quartiroli</cp:lastModifiedBy>
  <cp:revision>3</cp:revision>
  <dcterms:created xsi:type="dcterms:W3CDTF">2024-03-30T20:17:00Z</dcterms:created>
  <dcterms:modified xsi:type="dcterms:W3CDTF">2024-03-30T21:19:00Z</dcterms:modified>
</cp:coreProperties>
</file>